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34611" w14:textId="77777777" w:rsidR="009B0AC8" w:rsidRPr="009B0AC8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vertAlign w:val="superscript"/>
          <w:lang w:val="en-DK" w:eastAsia="en-DK"/>
          <w14:ligatures w14:val="none"/>
        </w:rPr>
      </w:pPr>
      <w:proofErr w:type="spellStart"/>
      <w:r w:rsidRPr="009B0AC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  <w:t>Regnskab</w:t>
      </w:r>
      <w:proofErr w:type="spellEnd"/>
      <w:r w:rsidRPr="009B0AC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  <w:t xml:space="preserve"> for Crazy Be Lazy 2023. </w:t>
      </w:r>
    </w:p>
    <w:p w14:paraId="7013E027" w14:textId="77777777" w:rsidR="009B0AC8" w:rsidRPr="009B0AC8" w:rsidRDefault="009B0AC8" w:rsidP="009B0AC8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</w:p>
    <w:p w14:paraId="458B1A2D" w14:textId="77777777" w:rsidR="009B0AC8" w:rsidRPr="009B0AC8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proofErr w:type="spellStart"/>
      <w:r w:rsidRPr="009B0AC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  <w:t>Kassebeholdning</w:t>
      </w:r>
      <w:proofErr w:type="spellEnd"/>
      <w:r w:rsidRPr="009B0AC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  <w:t xml:space="preserve"> pr. 31.12.2022                  48.419,38</w:t>
      </w:r>
    </w:p>
    <w:p w14:paraId="0477FA4E" w14:textId="77777777" w:rsidR="009B0AC8" w:rsidRPr="009B0AC8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r w:rsidRPr="009B0AC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  <w:t>                  </w:t>
      </w:r>
    </w:p>
    <w:p w14:paraId="09CA4088" w14:textId="77777777" w:rsidR="009B0AC8" w:rsidRPr="009B0AC8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proofErr w:type="spellStart"/>
      <w:r w:rsidRPr="009B0AC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  <w:t>Indtægter</w:t>
      </w:r>
      <w:proofErr w:type="spellEnd"/>
      <w:r w:rsidRPr="009B0AC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  <w:t>:</w:t>
      </w:r>
    </w:p>
    <w:p w14:paraId="2F1A4BBE" w14:textId="77777777" w:rsidR="009B0AC8" w:rsidRPr="009B0AC8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proofErr w:type="spellStart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Deltagerbetaling</w:t>
      </w:r>
      <w:proofErr w:type="spellEnd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 xml:space="preserve"> Kor </w:t>
      </w:r>
      <w:proofErr w:type="spellStart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forår</w:t>
      </w:r>
      <w:proofErr w:type="spellEnd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 xml:space="preserve">                                 7.200,00</w:t>
      </w:r>
    </w:p>
    <w:p w14:paraId="1ED8838E" w14:textId="77777777" w:rsidR="009B0AC8" w:rsidRPr="009B0AC8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proofErr w:type="spellStart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Deltagerbetaling</w:t>
      </w:r>
      <w:proofErr w:type="spellEnd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 xml:space="preserve"> Kor </w:t>
      </w:r>
      <w:proofErr w:type="spellStart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efterår</w:t>
      </w:r>
      <w:proofErr w:type="spellEnd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                              9.600,00 </w:t>
      </w:r>
    </w:p>
    <w:p w14:paraId="733B95A8" w14:textId="77777777" w:rsidR="009B0AC8" w:rsidRPr="009B0AC8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proofErr w:type="spellStart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Undervisningstilskud</w:t>
      </w:r>
      <w:proofErr w:type="spellEnd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 xml:space="preserve">                                         9.197,00</w:t>
      </w:r>
    </w:p>
    <w:p w14:paraId="4FE93B47" w14:textId="77777777" w:rsidR="009B0AC8" w:rsidRPr="009B0AC8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proofErr w:type="spellStart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Koncertindtægter</w:t>
      </w:r>
      <w:proofErr w:type="spellEnd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 xml:space="preserve"> </w:t>
      </w:r>
      <w:proofErr w:type="spellStart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Føvling</w:t>
      </w:r>
      <w:proofErr w:type="spellEnd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                                  3.000,00</w:t>
      </w:r>
    </w:p>
    <w:p w14:paraId="4193E657" w14:textId="77777777" w:rsidR="009B0AC8" w:rsidRPr="009B0AC8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proofErr w:type="spellStart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Koncertindtægt</w:t>
      </w:r>
      <w:proofErr w:type="spellEnd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 xml:space="preserve"> Fredericia                                 4.000,00</w:t>
      </w:r>
    </w:p>
    <w:p w14:paraId="61F85F63" w14:textId="68E519AE" w:rsidR="009B0AC8" w:rsidRPr="009B0AC8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proofErr w:type="spellStart"/>
      <w:r w:rsidRPr="009B0AC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  <w:t>Indtægt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da-DK" w:eastAsia="en-DK"/>
          <w14:ligatures w14:val="none"/>
        </w:rPr>
        <w:t xml:space="preserve"> </w:t>
      </w:r>
      <w:r w:rsidRPr="009B0AC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  <w:t xml:space="preserve">                                                 </w:t>
      </w:r>
      <w:r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da-DK" w:eastAsia="en-DK"/>
          <w14:ligatures w14:val="none"/>
        </w:rPr>
        <w:t xml:space="preserve">         </w:t>
      </w:r>
      <w:r w:rsidRPr="009B0AC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  <w:t>32.997,00                                                  </w:t>
      </w:r>
    </w:p>
    <w:p w14:paraId="3B6B19BC" w14:textId="38171708" w:rsidR="009B0AC8" w:rsidRPr="009B0AC8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proofErr w:type="spellStart"/>
      <w:r w:rsidRPr="009B0AC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  <w:t>Udgifter</w:t>
      </w:r>
      <w:proofErr w:type="spellEnd"/>
      <w:r w:rsidRPr="009B0AC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  <w:t>: </w:t>
      </w:r>
    </w:p>
    <w:p w14:paraId="16C701F6" w14:textId="4C8D375F" w:rsidR="009B0AC8" w:rsidRPr="009B0AC8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proofErr w:type="spellStart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LønThue</w:t>
      </w:r>
      <w:proofErr w:type="spellEnd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 xml:space="preserve">                                                           28.142,00 </w:t>
      </w:r>
    </w:p>
    <w:p w14:paraId="253F869A" w14:textId="111B780C" w:rsidR="009B0AC8" w:rsidRPr="009B0AC8" w:rsidRDefault="009B0AC8" w:rsidP="009B0AC8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36"/>
          <w:szCs w:val="36"/>
          <w:lang w:val="da-DK" w:eastAsia="en-DK"/>
          <w14:ligatures w14:val="none"/>
        </w:rPr>
      </w:pPr>
      <w:proofErr w:type="spellStart"/>
      <w:proofErr w:type="gramStart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Materialeudgifter</w:t>
      </w:r>
      <w:proofErr w:type="spellEnd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36"/>
          <w:szCs w:val="36"/>
          <w:lang w:val="da-DK" w:eastAsia="en-DK"/>
          <w14:ligatures w14:val="none"/>
        </w:rPr>
        <w:t>:</w:t>
      </w:r>
      <w:proofErr w:type="gramEnd"/>
    </w:p>
    <w:p w14:paraId="6BA30AD6" w14:textId="318E1BFC" w:rsidR="009B0AC8" w:rsidRPr="009B0AC8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proofErr w:type="spellStart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Forår</w:t>
      </w:r>
      <w:proofErr w:type="spellEnd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 xml:space="preserve">                                     </w:t>
      </w:r>
      <w:r>
        <w:rPr>
          <w:rFonts w:ascii="Arial" w:eastAsia="Times New Roman" w:hAnsi="Arial" w:cs="Arial"/>
          <w:color w:val="000000"/>
          <w:kern w:val="0"/>
          <w:sz w:val="36"/>
          <w:szCs w:val="36"/>
          <w:lang w:val="da-DK" w:eastAsia="en-DK"/>
          <w14:ligatures w14:val="none"/>
        </w:rPr>
        <w:t xml:space="preserve">                              </w:t>
      </w:r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1.890,00</w:t>
      </w:r>
    </w:p>
    <w:p w14:paraId="68E3B717" w14:textId="4C187960" w:rsidR="009B0AC8" w:rsidRPr="009B0AC8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36"/>
          <w:szCs w:val="36"/>
          <w:lang w:val="da-DK" w:eastAsia="en-DK"/>
          <w14:ligatures w14:val="none"/>
        </w:rPr>
        <w:t>Efte</w:t>
      </w:r>
      <w:proofErr w:type="spellStart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rår</w:t>
      </w:r>
      <w:proofErr w:type="spellEnd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 xml:space="preserve">                                  </w:t>
      </w:r>
      <w:r>
        <w:rPr>
          <w:rFonts w:ascii="Arial" w:eastAsia="Times New Roman" w:hAnsi="Arial" w:cs="Arial"/>
          <w:color w:val="000000"/>
          <w:kern w:val="0"/>
          <w:sz w:val="36"/>
          <w:szCs w:val="36"/>
          <w:lang w:val="da-DK" w:eastAsia="en-DK"/>
          <w14:ligatures w14:val="none"/>
        </w:rPr>
        <w:t xml:space="preserve">                             </w:t>
      </w:r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 xml:space="preserve"> 2.520,00                                                                     </w:t>
      </w:r>
    </w:p>
    <w:p w14:paraId="02F3D73C" w14:textId="252881A1" w:rsidR="009B0AC8" w:rsidRPr="009B0AC8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proofErr w:type="spellStart"/>
      <w:proofErr w:type="gramStart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Gebyrer,bank</w:t>
      </w:r>
      <w:proofErr w:type="spellEnd"/>
      <w:proofErr w:type="gramEnd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 xml:space="preserve">                                                      </w:t>
      </w:r>
      <w:r>
        <w:rPr>
          <w:rFonts w:ascii="Arial" w:eastAsia="Times New Roman" w:hAnsi="Arial" w:cs="Arial"/>
          <w:color w:val="000000"/>
          <w:kern w:val="0"/>
          <w:sz w:val="36"/>
          <w:szCs w:val="36"/>
          <w:lang w:val="da-DK" w:eastAsia="en-DK"/>
          <w14:ligatures w14:val="none"/>
        </w:rPr>
        <w:t xml:space="preserve"> </w:t>
      </w:r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36"/>
          <w:szCs w:val="36"/>
          <w:lang w:val="da-DK" w:eastAsia="en-DK"/>
          <w14:ligatures w14:val="none"/>
        </w:rPr>
        <w:t xml:space="preserve"> </w:t>
      </w:r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462,00 </w:t>
      </w:r>
    </w:p>
    <w:p w14:paraId="5F94BF29" w14:textId="7EE1528A" w:rsidR="009B0AC8" w:rsidRPr="009B0AC8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proofErr w:type="spellStart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Hostmaster</w:t>
      </w:r>
      <w:proofErr w:type="spellEnd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                                                           </w:t>
      </w:r>
      <w:r>
        <w:rPr>
          <w:rFonts w:ascii="Arial" w:eastAsia="Times New Roman" w:hAnsi="Arial" w:cs="Arial"/>
          <w:color w:val="000000"/>
          <w:kern w:val="0"/>
          <w:sz w:val="36"/>
          <w:szCs w:val="36"/>
          <w:lang w:val="da-DK" w:eastAsia="en-DK"/>
          <w14:ligatures w14:val="none"/>
        </w:rPr>
        <w:t xml:space="preserve"> </w:t>
      </w:r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36"/>
          <w:szCs w:val="36"/>
          <w:lang w:val="da-DK" w:eastAsia="en-DK"/>
          <w14:ligatures w14:val="none"/>
        </w:rPr>
        <w:t xml:space="preserve"> </w:t>
      </w:r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70,00 </w:t>
      </w:r>
    </w:p>
    <w:p w14:paraId="687661BC" w14:textId="77777777" w:rsidR="009B0AC8" w:rsidRPr="009B0AC8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WIX-</w:t>
      </w:r>
      <w:proofErr w:type="spellStart"/>
      <w:proofErr w:type="gramStart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domæne</w:t>
      </w:r>
      <w:proofErr w:type="spellEnd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  2023</w:t>
      </w:r>
      <w:proofErr w:type="gramEnd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-24                                        </w:t>
      </w:r>
    </w:p>
    <w:p w14:paraId="209051F9" w14:textId="69EB31C5" w:rsidR="009B0AC8" w:rsidRPr="009B0AC8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WIX-</w:t>
      </w:r>
      <w:proofErr w:type="spellStart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domæne</w:t>
      </w:r>
      <w:proofErr w:type="spellEnd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 xml:space="preserve">   2024-25                                       </w:t>
      </w:r>
      <w:r>
        <w:rPr>
          <w:rFonts w:ascii="Arial" w:eastAsia="Times New Roman" w:hAnsi="Arial" w:cs="Arial"/>
          <w:color w:val="000000"/>
          <w:kern w:val="0"/>
          <w:sz w:val="36"/>
          <w:szCs w:val="36"/>
          <w:lang w:val="da-DK" w:eastAsia="en-DK"/>
          <w14:ligatures w14:val="none"/>
        </w:rPr>
        <w:t xml:space="preserve"> </w:t>
      </w:r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903,12</w:t>
      </w:r>
    </w:p>
    <w:p w14:paraId="5BA58DC7" w14:textId="42203DAF" w:rsidR="009B0AC8" w:rsidRPr="009B0AC8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 xml:space="preserve">USB                                                                      </w:t>
      </w:r>
      <w:r>
        <w:rPr>
          <w:rFonts w:ascii="Arial" w:eastAsia="Times New Roman" w:hAnsi="Arial" w:cs="Arial"/>
          <w:color w:val="000000"/>
          <w:kern w:val="0"/>
          <w:sz w:val="36"/>
          <w:szCs w:val="36"/>
          <w:lang w:val="da-DK" w:eastAsia="en-DK"/>
          <w14:ligatures w14:val="none"/>
        </w:rPr>
        <w:t xml:space="preserve"> </w:t>
      </w:r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149,00</w:t>
      </w:r>
    </w:p>
    <w:p w14:paraId="793D00B4" w14:textId="632FF6E9" w:rsidR="009B0AC8" w:rsidRPr="009B0AC8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proofErr w:type="spellStart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Navneskilte</w:t>
      </w:r>
      <w:proofErr w:type="spellEnd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 xml:space="preserve">                                                           </w:t>
      </w:r>
      <w:r>
        <w:rPr>
          <w:rFonts w:ascii="Arial" w:eastAsia="Times New Roman" w:hAnsi="Arial" w:cs="Arial"/>
          <w:color w:val="000000"/>
          <w:kern w:val="0"/>
          <w:sz w:val="36"/>
          <w:szCs w:val="36"/>
          <w:lang w:val="da-DK" w:eastAsia="en-DK"/>
          <w14:ligatures w14:val="none"/>
        </w:rPr>
        <w:t xml:space="preserve"> </w:t>
      </w:r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219,38</w:t>
      </w:r>
    </w:p>
    <w:p w14:paraId="3450EB6F" w14:textId="11D994D9" w:rsidR="009B0AC8" w:rsidRPr="009B0AC8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proofErr w:type="spellStart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Korlørdag</w:t>
      </w:r>
      <w:proofErr w:type="spellEnd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/</w:t>
      </w:r>
      <w:proofErr w:type="spellStart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generalforsamling</w:t>
      </w:r>
      <w:proofErr w:type="spellEnd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 xml:space="preserve">                                </w:t>
      </w:r>
      <w:r>
        <w:rPr>
          <w:rFonts w:ascii="Arial" w:eastAsia="Times New Roman" w:hAnsi="Arial" w:cs="Arial"/>
          <w:color w:val="000000"/>
          <w:kern w:val="0"/>
          <w:sz w:val="36"/>
          <w:szCs w:val="36"/>
          <w:lang w:val="da-DK" w:eastAsia="en-DK"/>
          <w14:ligatures w14:val="none"/>
        </w:rPr>
        <w:t xml:space="preserve"> </w:t>
      </w:r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375,00</w:t>
      </w:r>
    </w:p>
    <w:p w14:paraId="1F64C67C" w14:textId="506926A1" w:rsidR="009B0AC8" w:rsidRPr="009B0AC8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proofErr w:type="spellStart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Korlørdag</w:t>
      </w:r>
      <w:proofErr w:type="spellEnd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 xml:space="preserve"> </w:t>
      </w:r>
      <w:proofErr w:type="spellStart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efterår</w:t>
      </w:r>
      <w:proofErr w:type="spellEnd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 xml:space="preserve">                                                  </w:t>
      </w:r>
      <w:r>
        <w:rPr>
          <w:rFonts w:ascii="Arial" w:eastAsia="Times New Roman" w:hAnsi="Arial" w:cs="Arial"/>
          <w:color w:val="000000"/>
          <w:kern w:val="0"/>
          <w:sz w:val="36"/>
          <w:szCs w:val="36"/>
          <w:lang w:val="da-DK" w:eastAsia="en-DK"/>
          <w14:ligatures w14:val="none"/>
        </w:rPr>
        <w:t xml:space="preserve"> </w:t>
      </w:r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360,50</w:t>
      </w:r>
    </w:p>
    <w:p w14:paraId="781F4F9F" w14:textId="6CFBC5A1" w:rsidR="009B0AC8" w:rsidRPr="009B0AC8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 xml:space="preserve">Blomster / </w:t>
      </w:r>
      <w:proofErr w:type="spellStart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gaver</w:t>
      </w:r>
      <w:proofErr w:type="spellEnd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 xml:space="preserve">                                                   </w:t>
      </w:r>
      <w:r>
        <w:rPr>
          <w:rFonts w:ascii="Arial" w:eastAsia="Times New Roman" w:hAnsi="Arial" w:cs="Arial"/>
          <w:color w:val="000000"/>
          <w:kern w:val="0"/>
          <w:sz w:val="36"/>
          <w:szCs w:val="36"/>
          <w:lang w:val="da-DK" w:eastAsia="en-DK"/>
          <w14:ligatures w14:val="none"/>
        </w:rPr>
        <w:t xml:space="preserve"> </w:t>
      </w:r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244,00</w:t>
      </w:r>
    </w:p>
    <w:p w14:paraId="643E7907" w14:textId="77777777" w:rsidR="009B0AC8" w:rsidRPr="009B0AC8" w:rsidRDefault="009B0AC8" w:rsidP="009B0AC8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</w:p>
    <w:p w14:paraId="4BB5DB88" w14:textId="77777777" w:rsidR="009B0AC8" w:rsidRPr="009B0AC8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proofErr w:type="spellStart"/>
      <w:r w:rsidRPr="009B0AC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  <w:t>Udgifter</w:t>
      </w:r>
      <w:proofErr w:type="spellEnd"/>
      <w:r w:rsidRPr="009B0AC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  <w:t xml:space="preserve"> </w:t>
      </w:r>
      <w:proofErr w:type="spellStart"/>
      <w:r w:rsidRPr="009B0AC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  <w:t>ialt</w:t>
      </w:r>
      <w:proofErr w:type="spellEnd"/>
      <w:r w:rsidRPr="009B0AC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  <w:t xml:space="preserve">                                                     35.335,00</w:t>
      </w:r>
    </w:p>
    <w:p w14:paraId="1AB3D004" w14:textId="77777777" w:rsidR="009B0AC8" w:rsidRPr="009B0AC8" w:rsidRDefault="009B0AC8" w:rsidP="009B0AC8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</w:p>
    <w:p w14:paraId="7F3FFA99" w14:textId="1E01BCF4" w:rsidR="009B0AC8" w:rsidRPr="009B0AC8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r w:rsidRPr="009B0AC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  <w:t xml:space="preserve">Saldo 31.12.23                                                </w:t>
      </w:r>
      <w:r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da-DK" w:eastAsia="en-DK"/>
          <w14:ligatures w14:val="none"/>
        </w:rPr>
        <w:t xml:space="preserve"> </w:t>
      </w:r>
      <w:r w:rsidRPr="009B0AC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  <w:t>46.081,38</w:t>
      </w:r>
    </w:p>
    <w:p w14:paraId="547DB4EB" w14:textId="77777777" w:rsidR="009B0AC8" w:rsidRPr="009B0AC8" w:rsidRDefault="009B0AC8" w:rsidP="009B0AC8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</w:p>
    <w:p w14:paraId="75928697" w14:textId="77777777" w:rsidR="009B0AC8" w:rsidRPr="009B0AC8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r w:rsidRPr="009B0AC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  <w:t>                               </w:t>
      </w:r>
    </w:p>
    <w:p w14:paraId="11424C4A" w14:textId="77777777" w:rsidR="009B0AC8" w:rsidRPr="009B0AC8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r w:rsidRPr="009B0AC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  <w:t>                   </w:t>
      </w:r>
    </w:p>
    <w:p w14:paraId="1D68DB78" w14:textId="77777777" w:rsidR="00E34CEF" w:rsidRPr="009B0AC8" w:rsidRDefault="00E34CEF">
      <w:pPr>
        <w:rPr>
          <w:sz w:val="36"/>
          <w:szCs w:val="36"/>
          <w:lang w:val="en-DK"/>
        </w:rPr>
      </w:pPr>
    </w:p>
    <w:sectPr w:rsidR="00E34CEF" w:rsidRPr="009B0A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C8"/>
    <w:rsid w:val="00170429"/>
    <w:rsid w:val="009B0AC8"/>
    <w:rsid w:val="00CF21AD"/>
    <w:rsid w:val="00E3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49C2A0"/>
  <w15:chartTrackingRefBased/>
  <w15:docId w15:val="{49D1E6F6-42E9-4E0D-A72D-E9966AB0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A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A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A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A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A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A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A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A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A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A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AC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B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DK" w:eastAsia="en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Taylor</dc:creator>
  <cp:keywords/>
  <dc:description/>
  <cp:lastModifiedBy>Benjamin Taylor</cp:lastModifiedBy>
  <cp:revision>1</cp:revision>
  <cp:lastPrinted>2024-03-06T07:43:00Z</cp:lastPrinted>
  <dcterms:created xsi:type="dcterms:W3CDTF">2024-03-06T07:35:00Z</dcterms:created>
  <dcterms:modified xsi:type="dcterms:W3CDTF">2024-03-06T07:46:00Z</dcterms:modified>
</cp:coreProperties>
</file>